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A3410" w14:textId="77777777" w:rsidR="009D0E0F" w:rsidRDefault="009D0E0F" w:rsidP="009D0E0F">
      <w:pPr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403C1AE3" w14:textId="77777777" w:rsidR="009D0E0F" w:rsidRDefault="009D0E0F" w:rsidP="009D0E0F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5CE03E78" w14:textId="77777777" w:rsidR="009D0E0F" w:rsidRDefault="009D0E0F" w:rsidP="009D0E0F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</w:t>
      </w:r>
      <w:proofErr w:type="gramStart"/>
      <w:r>
        <w:rPr>
          <w:spacing w:val="-6"/>
        </w:rPr>
        <w:t>образовательного  учреждения</w:t>
      </w:r>
      <w:proofErr w:type="gramEnd"/>
    </w:p>
    <w:p w14:paraId="21C970CA" w14:textId="77777777" w:rsidR="009D0E0F" w:rsidRDefault="009D0E0F" w:rsidP="009D0E0F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47F8BE23" w14:textId="77777777" w:rsidR="009D0E0F" w:rsidRDefault="009D0E0F" w:rsidP="009D0E0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 xml:space="preserve">«Национальный </w:t>
      </w:r>
      <w:proofErr w:type="gramStart"/>
      <w:r>
        <w:t>исследовательский  технологический</w:t>
      </w:r>
      <w:proofErr w:type="gramEnd"/>
      <w:r>
        <w:t xml:space="preserve"> университет «МИСИС»</w:t>
      </w:r>
    </w:p>
    <w:p w14:paraId="2CA32CDE" w14:textId="77777777" w:rsidR="009D0E0F" w:rsidRDefault="009D0E0F" w:rsidP="009D0E0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0AFD068F" w14:textId="77777777" w:rsidR="009D0E0F" w:rsidRDefault="009D0E0F" w:rsidP="009D0E0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7F1617C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72359B19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РассМотрены:</w:t>
      </w:r>
    </w:p>
    <w:p w14:paraId="0D8C121C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НМС ОПК</w:t>
      </w:r>
    </w:p>
    <w:p w14:paraId="519F71BF" w14:textId="77777777" w:rsidR="009D0E0F" w:rsidRDefault="009D0E0F" w:rsidP="009D0E0F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</w:rPr>
        <w:tab/>
      </w:r>
    </w:p>
    <w:p w14:paraId="6CDB815A" w14:textId="77777777" w:rsidR="009D0E0F" w:rsidRDefault="009D0E0F" w:rsidP="009D0E0F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</w:t>
      </w:r>
      <w:r w:rsidR="00BF4AF0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.05.202</w:t>
      </w:r>
      <w:r w:rsidR="00BF4AF0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г.</w:t>
      </w:r>
    </w:p>
    <w:p w14:paraId="3BFE5926" w14:textId="77777777" w:rsidR="009D0E0F" w:rsidRDefault="009D0E0F" w:rsidP="009D0E0F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14:paraId="27AEDF99" w14:textId="6038C886" w:rsidR="009D0E0F" w:rsidRDefault="00E21AE3" w:rsidP="009D0E0F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64AEE2EE" wp14:editId="712B56A9">
            <wp:simplePos x="0" y="0"/>
            <wp:positionH relativeFrom="column">
              <wp:posOffset>3400425</wp:posOffset>
            </wp:positionH>
            <wp:positionV relativeFrom="paragraph">
              <wp:posOffset>3175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AF0">
        <w:rPr>
          <w:sz w:val="24"/>
          <w:szCs w:val="24"/>
        </w:rPr>
        <w:t>З</w:t>
      </w:r>
      <w:r w:rsidR="009D0E0F">
        <w:rPr>
          <w:sz w:val="24"/>
          <w:szCs w:val="24"/>
        </w:rPr>
        <w:t>ам. директора ОПК по МР</w:t>
      </w:r>
    </w:p>
    <w:p w14:paraId="7AC4AD6C" w14:textId="47B40536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____________</w:t>
      </w:r>
      <w:proofErr w:type="spellStart"/>
      <w:r>
        <w:rPr>
          <w:sz w:val="24"/>
          <w:szCs w:val="24"/>
        </w:rPr>
        <w:t>О.В.Дерикот</w:t>
      </w:r>
      <w:proofErr w:type="spellEnd"/>
    </w:p>
    <w:p w14:paraId="663DF4F4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C881CE2" w14:textId="77777777" w:rsidR="00E21AE3" w:rsidRDefault="00E21AE3" w:rsidP="00BF4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EF207DA" w14:textId="77777777" w:rsidR="00E21AE3" w:rsidRDefault="00E21AE3" w:rsidP="00BF4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EB240E" w14:textId="5CC8D075" w:rsidR="00BF4AF0" w:rsidRPr="003D37DE" w:rsidRDefault="00BF4AF0" w:rsidP="00BF4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64D3311C" w14:textId="77777777" w:rsidR="00BF4AF0" w:rsidRPr="003D37DE" w:rsidRDefault="00BF4AF0" w:rsidP="00BF4AF0">
      <w:pPr>
        <w:spacing w:line="360" w:lineRule="auto"/>
        <w:jc w:val="center"/>
        <w:rPr>
          <w:b/>
          <w:sz w:val="28"/>
          <w:szCs w:val="28"/>
        </w:rPr>
      </w:pPr>
    </w:p>
    <w:p w14:paraId="150FDB1D" w14:textId="77777777" w:rsidR="00BF4AF0" w:rsidRPr="003D37DE" w:rsidRDefault="00BF4AF0" w:rsidP="00BF4A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1C559625" w14:textId="77777777" w:rsidR="009D0E0F" w:rsidRDefault="009D0E0F" w:rsidP="009D0E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общеобразовательной учебной дисциплине </w:t>
      </w:r>
    </w:p>
    <w:p w14:paraId="1A6DBC2C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7ED89655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560C3D7A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E9F623D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3888DBC" w14:textId="77777777" w:rsidR="009D0E0F" w:rsidRDefault="009D0E0F" w:rsidP="009D0E0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Наименование специальности:</w:t>
      </w:r>
    </w:p>
    <w:p w14:paraId="18B23B64" w14:textId="77777777" w:rsidR="009D0E0F" w:rsidRPr="0044639D" w:rsidRDefault="009D0E0F" w:rsidP="009D0E0F">
      <w:pPr>
        <w:pStyle w:val="1"/>
        <w:keepNext w:val="0"/>
        <w:ind w:left="1134" w:hanging="1134"/>
        <w:contextualSpacing/>
        <w:rPr>
          <w:bCs/>
          <w:szCs w:val="28"/>
        </w:rPr>
      </w:pPr>
      <w:r w:rsidRPr="0044639D">
        <w:rPr>
          <w:bCs/>
          <w:szCs w:val="28"/>
        </w:rPr>
        <w:t>22.02.0</w:t>
      </w:r>
      <w:r w:rsidR="00BF4AF0">
        <w:rPr>
          <w:bCs/>
          <w:szCs w:val="28"/>
        </w:rPr>
        <w:t>8 Металлургическое производство (МЧМ)</w:t>
      </w:r>
    </w:p>
    <w:p w14:paraId="089D39DB" w14:textId="77777777" w:rsidR="009D0E0F" w:rsidRDefault="009D0E0F" w:rsidP="009D0E0F">
      <w:pPr>
        <w:spacing w:line="360" w:lineRule="auto"/>
        <w:jc w:val="center"/>
        <w:rPr>
          <w:sz w:val="32"/>
          <w:szCs w:val="32"/>
        </w:rPr>
      </w:pPr>
    </w:p>
    <w:p w14:paraId="12C147D3" w14:textId="77777777" w:rsidR="009D0E0F" w:rsidRDefault="009D0E0F" w:rsidP="009D0E0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выпускника:</w:t>
      </w:r>
    </w:p>
    <w:p w14:paraId="1BED2526" w14:textId="77777777" w:rsidR="009D0E0F" w:rsidRDefault="009D0E0F" w:rsidP="009D0E0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техник </w:t>
      </w:r>
    </w:p>
    <w:p w14:paraId="73B6DED2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98F0B16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FA91AF2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57B621F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9701F8B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D7700FE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96E06E3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D0AFA9F" w14:textId="77777777" w:rsidR="009D0E0F" w:rsidRDefault="009D0E0F" w:rsidP="009D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93D7C88" w14:textId="77777777" w:rsidR="009D0E0F" w:rsidRDefault="009D0E0F" w:rsidP="009D0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>Старый Оскол, 202</w:t>
      </w:r>
      <w:r w:rsidR="00BF4AF0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</w:p>
    <w:p w14:paraId="16DF2DEC" w14:textId="77777777" w:rsidR="00BF4AF0" w:rsidRDefault="009D0E0F" w:rsidP="00BF4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BF4AF0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BF4AF0">
        <w:rPr>
          <w:rFonts w:eastAsia="Calibri"/>
          <w:bCs/>
          <w:sz w:val="28"/>
          <w:szCs w:val="28"/>
          <w:lang w:eastAsia="ar-SA"/>
        </w:rPr>
        <w:t xml:space="preserve"> </w:t>
      </w:r>
      <w:r w:rsidR="00BF4AF0">
        <w:rPr>
          <w:sz w:val="28"/>
          <w:szCs w:val="28"/>
        </w:rPr>
        <w:t>«Физическая культура»</w:t>
      </w:r>
    </w:p>
    <w:p w14:paraId="0AF17946" w14:textId="77777777" w:rsidR="00BF4AF0" w:rsidRDefault="00BF4AF0" w:rsidP="00BF4AF0">
      <w:pPr>
        <w:rPr>
          <w:sz w:val="32"/>
          <w:szCs w:val="28"/>
        </w:rPr>
      </w:pPr>
    </w:p>
    <w:p w14:paraId="6CC6314B" w14:textId="77777777" w:rsidR="00BF4AF0" w:rsidRDefault="00BF4AF0" w:rsidP="00BF4AF0">
      <w:pPr>
        <w:rPr>
          <w:sz w:val="32"/>
          <w:szCs w:val="28"/>
        </w:rPr>
      </w:pPr>
    </w:p>
    <w:p w14:paraId="0A5DF34D" w14:textId="77777777" w:rsidR="00BF4AF0" w:rsidRDefault="00BF4AF0" w:rsidP="00BF4AF0">
      <w:pPr>
        <w:rPr>
          <w:sz w:val="32"/>
          <w:szCs w:val="28"/>
        </w:rPr>
      </w:pPr>
    </w:p>
    <w:p w14:paraId="514B778F" w14:textId="77777777" w:rsidR="00BF4AF0" w:rsidRDefault="00BF4AF0" w:rsidP="00BF4AF0">
      <w:pPr>
        <w:rPr>
          <w:sz w:val="32"/>
          <w:szCs w:val="28"/>
        </w:rPr>
      </w:pPr>
    </w:p>
    <w:p w14:paraId="573697B1" w14:textId="77777777" w:rsidR="00BF4AF0" w:rsidRDefault="00BF4AF0" w:rsidP="00BF4AF0">
      <w:pPr>
        <w:rPr>
          <w:sz w:val="32"/>
          <w:szCs w:val="28"/>
        </w:rPr>
      </w:pPr>
    </w:p>
    <w:p w14:paraId="64664CF9" w14:textId="77777777" w:rsidR="00BF4AF0" w:rsidRDefault="00BF4AF0" w:rsidP="00BF4AF0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43A3C6F8" w14:textId="77777777" w:rsidR="00BF4AF0" w:rsidRDefault="00BF4AF0" w:rsidP="00BF4AF0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7D15021D" w14:textId="77777777" w:rsidR="00BF4AF0" w:rsidRDefault="00BF4AF0" w:rsidP="00BF4AF0">
      <w:pPr>
        <w:rPr>
          <w:sz w:val="28"/>
          <w:szCs w:val="28"/>
        </w:rPr>
      </w:pPr>
    </w:p>
    <w:p w14:paraId="29FF1390" w14:textId="77777777" w:rsidR="00BF4AF0" w:rsidRDefault="00BF4AF0" w:rsidP="00BF4AF0">
      <w:pPr>
        <w:rPr>
          <w:sz w:val="28"/>
          <w:szCs w:val="28"/>
        </w:rPr>
      </w:pPr>
    </w:p>
    <w:p w14:paraId="399E4D0F" w14:textId="77777777" w:rsidR="00BF4AF0" w:rsidRDefault="00BF4AF0" w:rsidP="00BF4AF0">
      <w:pPr>
        <w:rPr>
          <w:sz w:val="28"/>
          <w:szCs w:val="28"/>
        </w:rPr>
      </w:pPr>
      <w:bookmarkStart w:id="0" w:name="_GoBack"/>
      <w:bookmarkEnd w:id="0"/>
    </w:p>
    <w:p w14:paraId="08FF18D0" w14:textId="77777777" w:rsidR="00BF4AF0" w:rsidRDefault="00BF4AF0" w:rsidP="00BF4AF0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3D67874E" w14:textId="77777777" w:rsidR="00BF4AF0" w:rsidRDefault="00BF4AF0" w:rsidP="00BF4AF0">
      <w:pPr>
        <w:jc w:val="both"/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47BE8777" w14:textId="61AB592E" w:rsidR="00BF4AF0" w:rsidRDefault="00E21AE3" w:rsidP="00BF4AF0">
      <w:pPr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4A569F2B" wp14:editId="2891135D">
            <wp:simplePos x="0" y="0"/>
            <wp:positionH relativeFrom="column">
              <wp:posOffset>2124075</wp:posOffset>
            </wp:positionH>
            <wp:positionV relativeFrom="paragraph">
              <wp:posOffset>17780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AF0">
        <w:rPr>
          <w:sz w:val="28"/>
          <w:szCs w:val="28"/>
          <w:u w:val="single"/>
        </w:rPr>
        <w:t>Протокол № 8 от 24.04.2024 г.</w:t>
      </w:r>
    </w:p>
    <w:p w14:paraId="735FA8AF" w14:textId="6FFA8EFF" w:rsidR="00BF4AF0" w:rsidRDefault="00BF4AF0" w:rsidP="00BF4AF0">
      <w:pPr>
        <w:rPr>
          <w:sz w:val="28"/>
          <w:szCs w:val="28"/>
        </w:rPr>
      </w:pPr>
    </w:p>
    <w:p w14:paraId="37D73437" w14:textId="39B7F7D4" w:rsidR="00BF4AF0" w:rsidRDefault="00BF4AF0" w:rsidP="00BF4AF0">
      <w:pPr>
        <w:rPr>
          <w:sz w:val="28"/>
          <w:szCs w:val="28"/>
        </w:rPr>
      </w:pPr>
      <w:r>
        <w:rPr>
          <w:sz w:val="28"/>
          <w:szCs w:val="28"/>
        </w:rPr>
        <w:t>Председатель П(Ц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55FAF886" w14:textId="77777777" w:rsidR="00BF4AF0" w:rsidRDefault="00BF4AF0" w:rsidP="00BF4AF0">
      <w:pPr>
        <w:rPr>
          <w:sz w:val="28"/>
          <w:szCs w:val="28"/>
        </w:rPr>
      </w:pPr>
    </w:p>
    <w:p w14:paraId="181CFEA7" w14:textId="77777777" w:rsidR="00BF4AF0" w:rsidRDefault="00BF4AF0" w:rsidP="00BF4AF0">
      <w:pPr>
        <w:rPr>
          <w:sz w:val="28"/>
          <w:szCs w:val="28"/>
        </w:rPr>
      </w:pPr>
    </w:p>
    <w:p w14:paraId="2B621B92" w14:textId="77777777" w:rsidR="00BF4AF0" w:rsidRDefault="00BF4AF0" w:rsidP="00BF4AF0">
      <w:pPr>
        <w:ind w:right="-44"/>
        <w:rPr>
          <w:sz w:val="28"/>
          <w:szCs w:val="28"/>
        </w:rPr>
      </w:pPr>
    </w:p>
    <w:p w14:paraId="6DC86DC7" w14:textId="77777777" w:rsidR="00BF4AF0" w:rsidRDefault="00BF4AF0" w:rsidP="00BF4AF0">
      <w:pPr>
        <w:jc w:val="both"/>
        <w:rPr>
          <w:bCs/>
          <w:sz w:val="28"/>
          <w:szCs w:val="28"/>
        </w:rPr>
      </w:pPr>
    </w:p>
    <w:p w14:paraId="3D285EE8" w14:textId="77777777" w:rsidR="00BF4AF0" w:rsidRDefault="00BF4AF0" w:rsidP="00BF4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0CDCE9C" w14:textId="77777777" w:rsidR="00BF4AF0" w:rsidRDefault="00BF4AF0" w:rsidP="00BF4AF0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027C18D5" w14:textId="77777777" w:rsidR="00BF4AF0" w:rsidRDefault="00BF4AF0" w:rsidP="00BF4AF0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DD154E7" w14:textId="77777777" w:rsidR="00BF4AF0" w:rsidRDefault="00BF4AF0" w:rsidP="00BF4AF0">
      <w:pPr>
        <w:numPr>
          <w:ilvl w:val="0"/>
          <w:numId w:val="14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12B32499" w14:textId="77777777" w:rsidR="00BF4AF0" w:rsidRDefault="00BF4AF0" w:rsidP="00BF4AF0">
      <w:pPr>
        <w:numPr>
          <w:ilvl w:val="0"/>
          <w:numId w:val="14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7D8FC3BE" w14:textId="77777777" w:rsidR="00BF4AF0" w:rsidRDefault="00BF4AF0" w:rsidP="00BF4AF0">
      <w:pPr>
        <w:numPr>
          <w:ilvl w:val="0"/>
          <w:numId w:val="14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0F5538C7" w14:textId="77777777" w:rsidR="00BF4AF0" w:rsidRDefault="00BF4AF0" w:rsidP="00BF4AF0">
      <w:pPr>
        <w:numPr>
          <w:ilvl w:val="0"/>
          <w:numId w:val="14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536FDB5F" w14:textId="77777777" w:rsidR="00BF4AF0" w:rsidRDefault="00BF4AF0" w:rsidP="00BF4AF0">
      <w:pPr>
        <w:numPr>
          <w:ilvl w:val="0"/>
          <w:numId w:val="14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053FA461" w14:textId="77777777" w:rsidR="00BF4AF0" w:rsidRDefault="00BF4AF0" w:rsidP="00BF4AF0">
      <w:pPr>
        <w:ind w:firstLine="708"/>
        <w:jc w:val="both"/>
        <w:rPr>
          <w:sz w:val="28"/>
          <w:szCs w:val="28"/>
        </w:rPr>
      </w:pPr>
    </w:p>
    <w:p w14:paraId="7591E10C" w14:textId="77777777" w:rsidR="00BF4AF0" w:rsidRDefault="00BF4AF0" w:rsidP="00BF4AF0">
      <w:pPr>
        <w:ind w:firstLine="708"/>
        <w:jc w:val="both"/>
        <w:rPr>
          <w:sz w:val="28"/>
          <w:szCs w:val="28"/>
        </w:rPr>
      </w:pPr>
    </w:p>
    <w:p w14:paraId="787371F5" w14:textId="77777777" w:rsidR="00BF4AF0" w:rsidRDefault="00BF4AF0" w:rsidP="00BF4AF0"/>
    <w:p w14:paraId="7FE7B3B8" w14:textId="77777777" w:rsidR="00BF4AF0" w:rsidRDefault="00BF4AF0" w:rsidP="00BF4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6E69373" w14:textId="77777777" w:rsidR="00BF4AF0" w:rsidRDefault="00BF4AF0" w:rsidP="00BF4AF0">
      <w:pPr>
        <w:pStyle w:val="af6"/>
        <w:numPr>
          <w:ilvl w:val="0"/>
          <w:numId w:val="15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06B39B7E" w14:textId="77777777" w:rsidR="00BF4AF0" w:rsidRDefault="00BF4AF0" w:rsidP="00BF4A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360D5DD" w14:textId="77777777" w:rsidR="00BF4AF0" w:rsidRDefault="00BF4AF0" w:rsidP="00BF4AF0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24F955C1" w14:textId="77777777" w:rsidR="00BF4AF0" w:rsidRPr="00BF4AF0" w:rsidRDefault="00BF4AF0" w:rsidP="00BF4AF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Pr="00BF4AF0">
        <w:rPr>
          <w:bCs/>
          <w:sz w:val="24"/>
          <w:szCs w:val="28"/>
        </w:rPr>
        <w:t>22.02.0</w:t>
      </w:r>
      <w:r>
        <w:rPr>
          <w:bCs/>
          <w:sz w:val="24"/>
          <w:szCs w:val="28"/>
        </w:rPr>
        <w:t>8 Металлургическое производства (МЧМ)</w:t>
      </w:r>
      <w:r>
        <w:rPr>
          <w:sz w:val="24"/>
          <w:szCs w:val="28"/>
        </w:rPr>
        <w:t xml:space="preserve">. </w:t>
      </w:r>
    </w:p>
    <w:p w14:paraId="0C5B981F" w14:textId="77777777" w:rsidR="00BF4AF0" w:rsidRDefault="00BF4AF0" w:rsidP="00BF4AF0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30E789EC" w14:textId="77777777" w:rsidR="00BF4AF0" w:rsidRDefault="00BF4AF0" w:rsidP="00BF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3DA2E01A" w14:textId="77777777" w:rsidR="00BF4AF0" w:rsidRDefault="00BF4AF0" w:rsidP="00BF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2C7C1638" w14:textId="77777777" w:rsidR="00BF4AF0" w:rsidRDefault="00BF4AF0" w:rsidP="00BF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F6D34D7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0B90F56C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5323F77E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25DA6CA6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4786E7E8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1D7B93B0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28DD89B3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proofErr w:type="gramStart"/>
      <w:r>
        <w:rPr>
          <w:i/>
          <w:sz w:val="24"/>
          <w:szCs w:val="28"/>
        </w:rPr>
        <w:t>Метапредметных  (</w:t>
      </w:r>
      <w:proofErr w:type="gramEnd"/>
      <w:r>
        <w:rPr>
          <w:i/>
          <w:sz w:val="24"/>
          <w:szCs w:val="28"/>
        </w:rPr>
        <w:t>МР</w:t>
      </w:r>
      <w:r>
        <w:rPr>
          <w:sz w:val="24"/>
          <w:szCs w:val="28"/>
        </w:rPr>
        <w:t>):</w:t>
      </w:r>
    </w:p>
    <w:p w14:paraId="55F86BCC" w14:textId="77777777" w:rsidR="00BF4AF0" w:rsidRDefault="00BF4AF0" w:rsidP="00BF4AF0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364C4DCC" w14:textId="77777777" w:rsidR="00BF4AF0" w:rsidRDefault="00BF4AF0" w:rsidP="00BF4AF0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28515909" w14:textId="77777777" w:rsidR="00BF4AF0" w:rsidRDefault="00BF4AF0" w:rsidP="00BF4AF0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53D18483" w14:textId="77777777" w:rsidR="00BF4AF0" w:rsidRDefault="00BF4AF0" w:rsidP="00BF4AF0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27D5720E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42853C1B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0C5FBA6B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4F7F4FD8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6226FB6A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0C880B92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5A308F64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13F9E7BE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753C1386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1CC60207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7348943E" w14:textId="77777777" w:rsidR="00BF4AF0" w:rsidRDefault="00BF4AF0" w:rsidP="00BF4AF0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426BF639" w14:textId="77777777" w:rsidR="00BF4AF0" w:rsidRDefault="00BF4AF0" w:rsidP="00BF4AF0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42D1D188" w14:textId="77777777" w:rsidR="00BF4AF0" w:rsidRDefault="00BF4AF0" w:rsidP="00BF4AF0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06602CAB" w14:textId="77777777" w:rsidR="00BF4AF0" w:rsidRDefault="00BF4AF0" w:rsidP="00BF4AF0">
      <w:pPr>
        <w:pStyle w:val="af6"/>
        <w:numPr>
          <w:ilvl w:val="0"/>
          <w:numId w:val="15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329E62EE" w14:textId="77777777" w:rsidR="00BF4AF0" w:rsidRDefault="00BF4AF0" w:rsidP="00BF4AF0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014610E4" w14:textId="77777777" w:rsidR="00BF4AF0" w:rsidRDefault="00BF4AF0" w:rsidP="00BF4AF0">
      <w:pPr>
        <w:spacing w:after="23"/>
        <w:ind w:left="91" w:right="366" w:firstLine="566"/>
        <w:jc w:val="both"/>
      </w:pPr>
    </w:p>
    <w:p w14:paraId="7802B8CA" w14:textId="77777777" w:rsidR="00BF4AF0" w:rsidRDefault="00BF4AF0" w:rsidP="00BF4AF0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1B7825E8" w14:textId="77777777" w:rsidR="00BF4AF0" w:rsidRDefault="00BF4AF0" w:rsidP="00BF4AF0">
      <w:pPr>
        <w:ind w:left="10" w:right="370" w:hanging="10"/>
        <w:jc w:val="right"/>
      </w:pPr>
    </w:p>
    <w:p w14:paraId="6B52F258" w14:textId="77777777" w:rsidR="00BF4AF0" w:rsidRDefault="00BF4AF0" w:rsidP="00BF4AF0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BF4AF0" w14:paraId="4AB73116" w14:textId="77777777" w:rsidTr="00BF4AF0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81B98" w14:textId="77777777" w:rsidR="00BF4AF0" w:rsidRDefault="00BF4AF0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77959" w14:textId="77777777" w:rsidR="00BF4AF0" w:rsidRDefault="00BF4AF0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BF4AF0" w14:paraId="6FA13CDC" w14:textId="77777777" w:rsidTr="00BF4AF0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0E2E617" w14:textId="77777777" w:rsidR="00BF4AF0" w:rsidRDefault="00BF4AF0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A1FD09" w14:textId="77777777" w:rsidR="00BF4AF0" w:rsidRDefault="00BF4AF0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207525B4" w14:textId="77777777" w:rsidR="00BF4AF0" w:rsidRDefault="00BF4AF0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49341F4A" w14:textId="77777777" w:rsidR="00BF4AF0" w:rsidRDefault="00BF4AF0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BF4AF0" w14:paraId="390E95DC" w14:textId="77777777" w:rsidTr="00BF4AF0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7A8C21B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2B34CA" w14:textId="77777777" w:rsidR="00BF4AF0" w:rsidRDefault="00BF4AF0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5494FEF3" w14:textId="77777777" w:rsidR="00BF4AF0" w:rsidRDefault="00BF4AF0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3059ABF" w14:textId="77777777" w:rsidR="00BF4AF0" w:rsidRDefault="00BF4AF0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BF4AF0" w14:paraId="24A6E742" w14:textId="77777777" w:rsidTr="00BF4AF0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F827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17EB34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</w:tr>
    </w:tbl>
    <w:p w14:paraId="32029FC0" w14:textId="77777777" w:rsidR="00BF4AF0" w:rsidRDefault="00BF4AF0" w:rsidP="00BF4AF0">
      <w:pPr>
        <w:spacing w:after="32" w:line="266" w:lineRule="auto"/>
        <w:ind w:left="682" w:right="366" w:hanging="10"/>
        <w:rPr>
          <w:b/>
        </w:rPr>
      </w:pPr>
    </w:p>
    <w:p w14:paraId="29B75B3F" w14:textId="77777777" w:rsidR="00BF4AF0" w:rsidRDefault="00BF4AF0" w:rsidP="00BF4AF0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7A345933" w14:textId="77777777" w:rsidR="00BF4AF0" w:rsidRDefault="00BF4AF0" w:rsidP="00BF4AF0">
      <w:pPr>
        <w:ind w:right="485"/>
        <w:jc w:val="right"/>
        <w:rPr>
          <w:sz w:val="22"/>
          <w:szCs w:val="22"/>
        </w:rPr>
      </w:pPr>
    </w:p>
    <w:p w14:paraId="454EE726" w14:textId="77777777" w:rsidR="00BF4AF0" w:rsidRDefault="00BF4AF0" w:rsidP="00BF4AF0">
      <w:pPr>
        <w:ind w:right="485"/>
        <w:jc w:val="right"/>
        <w:rPr>
          <w:sz w:val="22"/>
          <w:szCs w:val="22"/>
        </w:rPr>
      </w:pPr>
    </w:p>
    <w:p w14:paraId="7F066CC0" w14:textId="77777777" w:rsidR="00BF4AF0" w:rsidRDefault="00BF4AF0" w:rsidP="00BF4AF0">
      <w:pPr>
        <w:ind w:right="485"/>
        <w:jc w:val="right"/>
        <w:rPr>
          <w:sz w:val="22"/>
          <w:szCs w:val="22"/>
        </w:rPr>
      </w:pPr>
    </w:p>
    <w:p w14:paraId="3486FAAF" w14:textId="77777777" w:rsidR="00BF4AF0" w:rsidRDefault="00BF4AF0" w:rsidP="00BF4AF0">
      <w:pPr>
        <w:ind w:right="485"/>
        <w:jc w:val="right"/>
        <w:rPr>
          <w:sz w:val="22"/>
          <w:szCs w:val="22"/>
        </w:rPr>
      </w:pPr>
    </w:p>
    <w:p w14:paraId="394BEC02" w14:textId="77777777" w:rsidR="00BF4AF0" w:rsidRDefault="00BF4AF0" w:rsidP="00BF4AF0">
      <w:pPr>
        <w:ind w:right="485"/>
        <w:jc w:val="right"/>
        <w:rPr>
          <w:sz w:val="22"/>
          <w:szCs w:val="22"/>
        </w:rPr>
      </w:pPr>
    </w:p>
    <w:p w14:paraId="30A9D9CD" w14:textId="77777777" w:rsidR="00BF4AF0" w:rsidRDefault="00BF4AF0" w:rsidP="00BF4AF0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F15557A" w14:textId="77777777" w:rsidR="00BF4AF0" w:rsidRDefault="00BF4AF0" w:rsidP="00BF4AF0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707D1883" w14:textId="77777777" w:rsidR="00BF4AF0" w:rsidRDefault="00BF4AF0" w:rsidP="00BF4AF0">
      <w:pPr>
        <w:spacing w:line="268" w:lineRule="auto"/>
        <w:jc w:val="both"/>
        <w:rPr>
          <w:b/>
        </w:rPr>
      </w:pPr>
    </w:p>
    <w:p w14:paraId="0A2248B6" w14:textId="77777777" w:rsidR="00BF4AF0" w:rsidRDefault="00BF4AF0" w:rsidP="00BF4AF0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604C2FFA" w14:textId="77777777" w:rsidR="00BF4AF0" w:rsidRDefault="00BF4AF0" w:rsidP="00BF4AF0">
      <w:pPr>
        <w:ind w:left="257" w:right="370" w:hanging="10"/>
        <w:jc w:val="right"/>
      </w:pPr>
    </w:p>
    <w:p w14:paraId="65D97D0F" w14:textId="77777777" w:rsidR="00BF4AF0" w:rsidRDefault="00BF4AF0" w:rsidP="00BF4AF0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BF4AF0" w14:paraId="2684DCD6" w14:textId="77777777" w:rsidTr="00BF4AF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9039" w14:textId="77777777" w:rsidR="00BF4AF0" w:rsidRDefault="00BF4AF0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7B6CCA7F" w14:textId="77777777" w:rsidR="00BF4AF0" w:rsidRDefault="00BF4AF0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AA4" w14:textId="77777777" w:rsidR="00BF4AF0" w:rsidRDefault="00BF4AF0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BF4AF0" w14:paraId="4E3F2E8B" w14:textId="77777777" w:rsidTr="00BF4AF0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CD9D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F201" w14:textId="77777777" w:rsidR="00BF4AF0" w:rsidRDefault="00BF4AF0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CE68" w14:textId="77777777" w:rsidR="00BF4AF0" w:rsidRDefault="00BF4AF0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BF4AF0" w14:paraId="5CC02875" w14:textId="77777777" w:rsidTr="00BF4AF0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5E44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23363" w14:textId="77777777" w:rsidR="00BF4AF0" w:rsidRDefault="00BF4AF0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A5141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68DC00DB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5B19AE05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5D534" w14:textId="77777777" w:rsidR="00BF4AF0" w:rsidRDefault="00BF4AF0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0E822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2C163BB1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6BFCCFE3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BF4AF0" w14:paraId="7F988954" w14:textId="77777777" w:rsidTr="00BF4AF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DCE70C" w14:textId="77777777" w:rsidR="00BF4AF0" w:rsidRDefault="00BF4AF0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BF4AF0" w14:paraId="68C65088" w14:textId="77777777" w:rsidTr="00BF4AF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50C8" w14:textId="77777777" w:rsidR="00BF4AF0" w:rsidRDefault="00BF4AF0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40FCC679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6E42D" w14:textId="77777777" w:rsidR="00BF4AF0" w:rsidRDefault="00BF4AF0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6C7C727A" w14:textId="77777777" w:rsidR="00BF4AF0" w:rsidRDefault="00BF4AF0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0B43E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D87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E963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BF4AF0" w14:paraId="442DA4D9" w14:textId="77777777" w:rsidTr="00BF4AF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0C5BE2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BF4AF0" w14:paraId="2F34FFB3" w14:textId="77777777" w:rsidTr="00BF4AF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9F811" w14:textId="77777777" w:rsidR="00BF4AF0" w:rsidRDefault="00BF4AF0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78D8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567EDA0C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5B7FE78F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54E333B0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2B42BF81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AB9862A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CCBFA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240A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74F8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BF4AF0" w14:paraId="49A946BE" w14:textId="77777777" w:rsidTr="00BF4AF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4232F3" w14:textId="77777777" w:rsidR="00BF4AF0" w:rsidRDefault="00BF4AF0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BF4AF0" w14:paraId="7F4F7AF8" w14:textId="77777777" w:rsidTr="00BF4AF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BBA87" w14:textId="77777777" w:rsidR="00BF4AF0" w:rsidRDefault="00BF4AF0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FCAED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4A189F91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2DAE63BB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634BF8C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00A523B2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A57223A" w14:textId="77777777" w:rsidR="00BF4AF0" w:rsidRDefault="00BF4AF0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8FE9C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8F6C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F986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BF4AF0" w14:paraId="39FEF498" w14:textId="77777777" w:rsidTr="00BF4AF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D6E83" w14:textId="77777777" w:rsidR="00BF4AF0" w:rsidRDefault="00BF4AF0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55928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236A0489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353CCDAB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78AAE10D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4E8897F3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</w:t>
            </w:r>
            <w:r>
              <w:rPr>
                <w:lang w:eastAsia="zh-TW"/>
              </w:rPr>
              <w:lastRenderedPageBreak/>
              <w:t xml:space="preserve">соревнования по видам спорта, написание сообщения, ведение календаря самонаблюдения, </w:t>
            </w:r>
          </w:p>
          <w:p w14:paraId="693A123A" w14:textId="77777777" w:rsidR="00BF4AF0" w:rsidRDefault="00BF4AF0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A29D0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FC3D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6463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BF4AF0" w14:paraId="0FB9A7D1" w14:textId="77777777" w:rsidTr="00BF4AF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FA41C4" w14:textId="77777777" w:rsidR="00BF4AF0" w:rsidRDefault="00BF4AF0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BF4AF0" w14:paraId="705E169A" w14:textId="77777777" w:rsidTr="00BF4AF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7A576" w14:textId="77777777" w:rsidR="00BF4AF0" w:rsidRDefault="00BF4AF0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83FA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502AB4B5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11636803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D9A06EB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09083852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B655831" w14:textId="77777777" w:rsidR="00BF4AF0" w:rsidRDefault="00BF4AF0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4FE55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500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3DD7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BF4AF0" w14:paraId="6A7CED86" w14:textId="77777777" w:rsidTr="00BF4AF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96064F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BF4AF0" w14:paraId="4C9F52EE" w14:textId="77777777" w:rsidTr="00BF4AF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10BF0" w14:textId="77777777" w:rsidR="00BF4AF0" w:rsidRDefault="00BF4AF0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0423E35D" w14:textId="77777777" w:rsidR="00BF4AF0" w:rsidRDefault="00BF4AF0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0CD9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01B7C52A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02139821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44BFE27D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10609E3D" w14:textId="77777777" w:rsidR="00BF4AF0" w:rsidRDefault="00BF4AF0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65A34B45" w14:textId="77777777" w:rsidR="00BF4AF0" w:rsidRDefault="00BF4AF0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B9059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90F5" w14:textId="77777777" w:rsidR="00BF4AF0" w:rsidRDefault="00BF4AF0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CCB0" w14:textId="77777777" w:rsidR="00BF4AF0" w:rsidRDefault="00BF4AF0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173D49E2" w14:textId="77777777" w:rsidR="00BF4AF0" w:rsidRDefault="00BF4AF0" w:rsidP="00BF4AF0">
      <w:pPr>
        <w:jc w:val="center"/>
        <w:rPr>
          <w:b/>
        </w:rPr>
      </w:pPr>
    </w:p>
    <w:p w14:paraId="25481947" w14:textId="77777777" w:rsidR="00BF4AF0" w:rsidRDefault="00BF4AF0" w:rsidP="00BF4AF0">
      <w:pPr>
        <w:jc w:val="both"/>
        <w:rPr>
          <w:lang w:eastAsia="en-US"/>
        </w:rPr>
      </w:pPr>
      <w:r>
        <w:tab/>
      </w:r>
    </w:p>
    <w:p w14:paraId="59FE78C8" w14:textId="77777777" w:rsidR="00BF4AF0" w:rsidRDefault="00BF4AF0" w:rsidP="00BF4AF0">
      <w:pPr>
        <w:pStyle w:val="af6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126C6F25" w14:textId="77777777" w:rsidR="00BF4AF0" w:rsidRDefault="00BF4AF0" w:rsidP="00BF4AF0">
      <w:pPr>
        <w:ind w:firstLine="709"/>
        <w:jc w:val="both"/>
        <w:rPr>
          <w:b/>
          <w:i/>
        </w:rPr>
      </w:pPr>
    </w:p>
    <w:p w14:paraId="64F093CA" w14:textId="77777777" w:rsidR="00BF4AF0" w:rsidRDefault="00BF4AF0" w:rsidP="00BF4AF0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7C6292CE" w14:textId="77777777" w:rsidR="00BF4AF0" w:rsidRDefault="00BF4AF0" w:rsidP="00BF4AF0">
      <w:pPr>
        <w:ind w:firstLine="709"/>
        <w:jc w:val="center"/>
        <w:rPr>
          <w:sz w:val="22"/>
        </w:rPr>
      </w:pPr>
    </w:p>
    <w:p w14:paraId="6CA6F4A6" w14:textId="77777777" w:rsidR="00BF4AF0" w:rsidRDefault="00BF4AF0" w:rsidP="00BF4AF0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5C048268" w14:textId="77777777" w:rsidR="00BF4AF0" w:rsidRDefault="00BF4AF0" w:rsidP="00BF4AF0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340BC498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4281DBE0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0ADD065B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5C498CB3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0CA79F59" w14:textId="77777777" w:rsidR="00BF4AF0" w:rsidRDefault="00BF4AF0" w:rsidP="00BF4AF0">
      <w:pPr>
        <w:jc w:val="both"/>
        <w:rPr>
          <w:sz w:val="22"/>
          <w:lang w:eastAsia="en-US"/>
        </w:rPr>
      </w:pPr>
    </w:p>
    <w:p w14:paraId="1598D787" w14:textId="77777777" w:rsidR="00BF4AF0" w:rsidRDefault="00BF4AF0" w:rsidP="00BF4AF0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23910061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0CC854C5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7C68C0A3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59B31A76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470AF46A" w14:textId="77777777" w:rsidR="00BF4AF0" w:rsidRDefault="00BF4AF0" w:rsidP="00BF4AF0">
      <w:pPr>
        <w:jc w:val="both"/>
        <w:rPr>
          <w:sz w:val="22"/>
          <w:lang w:eastAsia="en-US"/>
        </w:rPr>
      </w:pPr>
    </w:p>
    <w:p w14:paraId="0A4F4E4B" w14:textId="77777777" w:rsidR="00BF4AF0" w:rsidRDefault="00BF4AF0" w:rsidP="00BF4AF0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BF4AF0" w14:paraId="0783247A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472C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381A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BF4AF0" w14:paraId="478FDBB6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066E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86F3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BF4AF0" w14:paraId="4DBCB9B5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C13C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В. </w:t>
            </w:r>
            <w:r>
              <w:rPr>
                <w:sz w:val="22"/>
                <w:lang w:eastAsia="zh-TW"/>
              </w:rPr>
              <w:lastRenderedPageBreak/>
              <w:t>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F1F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 xml:space="preserve">3. Способность продолжительное время выполнять работу на высоком уровне без </w:t>
            </w:r>
            <w:r>
              <w:rPr>
                <w:sz w:val="22"/>
                <w:lang w:eastAsia="zh-TW"/>
              </w:rPr>
              <w:lastRenderedPageBreak/>
              <w:t>снижения её эффективности</w:t>
            </w:r>
          </w:p>
        </w:tc>
      </w:tr>
      <w:tr w:rsidR="00BF4AF0" w14:paraId="148C3F67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3F9A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D188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63690298" w14:textId="77777777" w:rsidR="00BF4AF0" w:rsidRDefault="00BF4AF0" w:rsidP="00BF4AF0">
      <w:pPr>
        <w:jc w:val="both"/>
        <w:rPr>
          <w:b/>
          <w:sz w:val="22"/>
          <w:lang w:eastAsia="en-US"/>
        </w:rPr>
      </w:pPr>
    </w:p>
    <w:p w14:paraId="4E95798E" w14:textId="77777777" w:rsidR="00BF4AF0" w:rsidRDefault="00BF4AF0" w:rsidP="00BF4AF0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715"/>
        <w:gridCol w:w="1705"/>
      </w:tblGrid>
      <w:tr w:rsidR="00BF4AF0" w14:paraId="0DEC3D6C" w14:textId="77777777" w:rsidTr="00BF4AF0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0B7C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7826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BF4AF0" w14:paraId="232D9B94" w14:textId="77777777" w:rsidTr="00BF4AF0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1620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A4D1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BF4AF0" w14:paraId="4973C87E" w14:textId="77777777" w:rsidTr="00BF4AF0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3257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0894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BF4AF0" w14:paraId="5FC777DB" w14:textId="77777777" w:rsidTr="00BF4AF0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627C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31A7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BF4AF0" w14:paraId="408DFEA0" w14:textId="77777777" w:rsidTr="00BF4AF0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0280" w14:textId="77777777" w:rsidR="00BF4AF0" w:rsidRDefault="00BF4AF0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83C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1556DDF7" w14:textId="77777777" w:rsidR="00BF4AF0" w:rsidRDefault="00BF4AF0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226E09AB" w14:textId="77777777" w:rsidR="00BF4AF0" w:rsidRDefault="00BF4AF0" w:rsidP="00BF4AF0">
      <w:pPr>
        <w:ind w:firstLine="709"/>
        <w:jc w:val="both"/>
        <w:rPr>
          <w:sz w:val="22"/>
          <w:lang w:eastAsia="en-US"/>
        </w:rPr>
      </w:pPr>
    </w:p>
    <w:p w14:paraId="7275B67E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28E6E3A8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3CB85C74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07BF9F5E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5D5188BA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1BF72E86" w14:textId="77777777" w:rsidR="00BF4AF0" w:rsidRDefault="00BF4AF0" w:rsidP="00BF4AF0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74C0942E" w14:textId="77777777" w:rsidR="00BF4AF0" w:rsidRDefault="00BF4AF0" w:rsidP="00BF4AF0">
      <w:pPr>
        <w:ind w:firstLine="709"/>
        <w:jc w:val="both"/>
        <w:rPr>
          <w:sz w:val="22"/>
          <w:lang w:eastAsia="en-US"/>
        </w:rPr>
      </w:pPr>
    </w:p>
    <w:p w14:paraId="1B01B02F" w14:textId="77777777" w:rsidR="00BF4AF0" w:rsidRDefault="00BF4AF0" w:rsidP="00BF4AF0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2AD0BE23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251B0DFF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19F4BBD7" w14:textId="77777777" w:rsidR="00BF4AF0" w:rsidRDefault="00BF4AF0" w:rsidP="00BF4AF0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5CD6F687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3DBC8790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04A97615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7423C424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1B2881FB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7C0F390C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6F0C6A68" w14:textId="77777777" w:rsidR="00BF4AF0" w:rsidRDefault="00BF4AF0" w:rsidP="00BF4AF0">
      <w:pPr>
        <w:ind w:firstLine="709"/>
        <w:jc w:val="both"/>
        <w:rPr>
          <w:b/>
          <w:i/>
          <w:sz w:val="22"/>
        </w:rPr>
      </w:pPr>
    </w:p>
    <w:p w14:paraId="4A5B0B18" w14:textId="77777777" w:rsidR="00BF4AF0" w:rsidRDefault="00BF4AF0" w:rsidP="00BF4AF0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21C5868A" w14:textId="77777777" w:rsidR="00BF4AF0" w:rsidRDefault="00BF4AF0" w:rsidP="00BF4AF0">
      <w:pPr>
        <w:ind w:firstLine="709"/>
        <w:jc w:val="center"/>
        <w:rPr>
          <w:sz w:val="22"/>
        </w:rPr>
      </w:pPr>
    </w:p>
    <w:p w14:paraId="31C72869" w14:textId="77777777" w:rsidR="00BF4AF0" w:rsidRDefault="00BF4AF0" w:rsidP="00BF4AF0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40661A8A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2814E42B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44821CC3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4E964832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765C7A75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54D2C19B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</w:p>
    <w:p w14:paraId="345A2EC0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02C0549E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277AF536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331DDADB" w14:textId="77777777" w:rsidR="00BF4AF0" w:rsidRDefault="00BF4AF0" w:rsidP="00BF4AF0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3) отсутствие болезней или физических дефектов.  </w:t>
      </w:r>
    </w:p>
    <w:p w14:paraId="1B61E3EB" w14:textId="77777777" w:rsidR="00BF4AF0" w:rsidRDefault="00BF4AF0" w:rsidP="00BF4AF0">
      <w:pPr>
        <w:jc w:val="both"/>
        <w:rPr>
          <w:sz w:val="22"/>
          <w:lang w:eastAsia="en-US"/>
        </w:rPr>
      </w:pPr>
    </w:p>
    <w:p w14:paraId="1571787A" w14:textId="77777777" w:rsidR="00BF4AF0" w:rsidRDefault="00BF4AF0" w:rsidP="00BF4AF0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F4AF0" w14:paraId="0BB74A14" w14:textId="77777777" w:rsidTr="00BF4AF0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AC73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803C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BF4AF0" w14:paraId="579D9515" w14:textId="77777777" w:rsidTr="00BF4AF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14C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D4A4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BF4AF0" w14:paraId="1C38951A" w14:textId="77777777" w:rsidTr="00BF4AF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2A0F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5CB7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BF4AF0" w14:paraId="79EC981F" w14:textId="77777777" w:rsidTr="00BF4AF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B7E6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C7E5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BF4AF0" w14:paraId="55CC09AB" w14:textId="77777777" w:rsidTr="00BF4AF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C7E3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1539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BF4AF0" w14:paraId="3F47F27D" w14:textId="77777777" w:rsidTr="00BF4AF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B66C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03C8" w14:textId="77777777" w:rsidR="00BF4AF0" w:rsidRDefault="00BF4AF0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462E6F4A" w14:textId="77777777" w:rsidR="00BF4AF0" w:rsidRDefault="00BF4AF0" w:rsidP="00BF4AF0">
      <w:pPr>
        <w:jc w:val="both"/>
        <w:rPr>
          <w:sz w:val="22"/>
          <w:lang w:eastAsia="en-US"/>
        </w:rPr>
      </w:pPr>
    </w:p>
    <w:p w14:paraId="7E704777" w14:textId="77777777" w:rsidR="00BF4AF0" w:rsidRDefault="00BF4AF0" w:rsidP="00BF4AF0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BF4AF0" w14:paraId="25A9C05B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9B6A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FCAA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BF4AF0" w14:paraId="60FA7D08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182E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49A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Б </w:t>
            </w:r>
            <w:proofErr w:type="gramStart"/>
            <w:r>
              <w:rPr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BF4AF0" w14:paraId="7C38A612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98BE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CAA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В 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количество движений, выполняемых в течение какого- то времени (день, неделя, месяц, год</w:t>
            </w:r>
          </w:p>
        </w:tc>
      </w:tr>
      <w:tr w:rsidR="00BF4AF0" w14:paraId="58064E29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0B75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5859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Г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BF4AF0" w14:paraId="6EA20F0A" w14:textId="77777777" w:rsidTr="00BF4AF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03E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09BB" w14:textId="77777777" w:rsidR="00BF4AF0" w:rsidRDefault="00BF4AF0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Д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движение (перемещение тела и его звеньев), выполняемое с определённой целью</w:t>
            </w:r>
          </w:p>
        </w:tc>
      </w:tr>
    </w:tbl>
    <w:p w14:paraId="5A27F71B" w14:textId="77777777" w:rsidR="00BF4AF0" w:rsidRDefault="00BF4AF0" w:rsidP="00BF4AF0">
      <w:pPr>
        <w:jc w:val="both"/>
        <w:rPr>
          <w:sz w:val="22"/>
          <w:lang w:eastAsia="en-US"/>
        </w:rPr>
      </w:pPr>
    </w:p>
    <w:p w14:paraId="4A3FA60B" w14:textId="77777777" w:rsidR="00BF4AF0" w:rsidRDefault="00BF4AF0" w:rsidP="00BF4AF0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</w:t>
      </w:r>
      <w:proofErr w:type="gramStart"/>
      <w:r>
        <w:rPr>
          <w:sz w:val="22"/>
          <w:lang w:eastAsia="en-US"/>
        </w:rPr>
        <w:t>5.</w:t>
      </w:r>
      <w:r>
        <w:rPr>
          <w:b/>
          <w:sz w:val="22"/>
          <w:lang w:eastAsia="en-US"/>
        </w:rPr>
        <w:t>Установите</w:t>
      </w:r>
      <w:proofErr w:type="gramEnd"/>
      <w:r>
        <w:rPr>
          <w:b/>
          <w:sz w:val="22"/>
          <w:lang w:eastAsia="en-US"/>
        </w:rPr>
        <w:t xml:space="preserve"> правильную последовательность выполнения прыжка в длину с разбега</w:t>
      </w:r>
    </w:p>
    <w:p w14:paraId="06D1C8AB" w14:textId="77777777" w:rsidR="00BF4AF0" w:rsidRDefault="00BF4AF0" w:rsidP="00BF4AF0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390C0557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1D359D72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2CE5D2CA" w14:textId="77777777" w:rsidR="00BF4AF0" w:rsidRDefault="00BF4AF0" w:rsidP="00BF4AF0">
      <w:pPr>
        <w:jc w:val="both"/>
        <w:rPr>
          <w:sz w:val="22"/>
          <w:lang w:eastAsia="en-US"/>
        </w:rPr>
      </w:pPr>
    </w:p>
    <w:p w14:paraId="07D467F4" w14:textId="77777777" w:rsidR="00BF4AF0" w:rsidRDefault="00BF4AF0" w:rsidP="00BF4AF0">
      <w:pPr>
        <w:ind w:firstLine="709"/>
        <w:jc w:val="center"/>
        <w:rPr>
          <w:sz w:val="22"/>
          <w:lang w:eastAsia="en-US"/>
        </w:rPr>
      </w:pPr>
    </w:p>
    <w:p w14:paraId="7AA4A393" w14:textId="77777777" w:rsidR="00BF4AF0" w:rsidRDefault="00BF4AF0" w:rsidP="00BF4AF0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1924377D" w14:textId="77777777" w:rsidR="00BF4AF0" w:rsidRDefault="00BF4AF0" w:rsidP="00BF4AF0">
      <w:pPr>
        <w:jc w:val="both"/>
        <w:rPr>
          <w:sz w:val="22"/>
        </w:rPr>
      </w:pPr>
    </w:p>
    <w:p w14:paraId="1D717E45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2605D7F6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493AC95D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6F4BDC2F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4C4AEA63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710EC6C8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Задание №6 </w:t>
      </w:r>
      <w:proofErr w:type="gramStart"/>
      <w:r>
        <w:rPr>
          <w:sz w:val="22"/>
        </w:rPr>
        <w:t>2.Сколько</w:t>
      </w:r>
      <w:proofErr w:type="gramEnd"/>
      <w:r>
        <w:rPr>
          <w:sz w:val="22"/>
        </w:rPr>
        <w:t xml:space="preserve"> игроков присутствует на игровой площадке в баскетбол?</w:t>
      </w:r>
    </w:p>
    <w:p w14:paraId="5EECD94C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3F590F27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56A71D23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6415BCFA" w14:textId="77777777" w:rsidR="00BF4AF0" w:rsidRDefault="00BF4AF0" w:rsidP="00BF4AF0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30FFA6ED" w14:textId="77777777" w:rsidR="00BF4AF0" w:rsidRDefault="00BF4AF0" w:rsidP="00BF4AF0">
      <w:pPr>
        <w:jc w:val="both"/>
        <w:rPr>
          <w:b/>
          <w:i/>
          <w:sz w:val="22"/>
          <w:lang w:eastAsia="en-US"/>
        </w:rPr>
      </w:pPr>
    </w:p>
    <w:p w14:paraId="5AB39F59" w14:textId="77777777" w:rsidR="00BF4AF0" w:rsidRDefault="00BF4AF0" w:rsidP="00BF4AF0">
      <w:pPr>
        <w:pStyle w:val="af6"/>
        <w:numPr>
          <w:ilvl w:val="0"/>
          <w:numId w:val="16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37F4FD96" w14:textId="77777777" w:rsidR="00BF4AF0" w:rsidRDefault="00BF4AF0" w:rsidP="00BF4AF0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4CB13EAE" w14:textId="77777777" w:rsidR="00BF4AF0" w:rsidRDefault="00BF4AF0" w:rsidP="00BF4AF0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BF4AF0" w14:paraId="6272DD03" w14:textId="77777777" w:rsidTr="00BF4AF0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7539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E7A6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11FA79EA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5123B8BC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 xml:space="preserve">Критерии оценивания </w:t>
            </w:r>
          </w:p>
        </w:tc>
      </w:tr>
      <w:tr w:rsidR="00BF4AF0" w14:paraId="71F4DF7A" w14:textId="77777777" w:rsidTr="00BF4AF0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959853" w14:textId="77777777" w:rsidR="00BF4AF0" w:rsidRDefault="00BF4AF0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0198FE" w14:textId="77777777" w:rsidR="00BF4AF0" w:rsidRDefault="00BF4AF0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3765" w14:textId="77777777" w:rsidR="00BF4AF0" w:rsidRDefault="00BF4AF0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BF4AF0" w14:paraId="3ED5CC02" w14:textId="77777777" w:rsidTr="00BF4AF0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2E3797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87D4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33C2A00A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4C82792C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446F6925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01219A52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0129E228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BF4AF0" w14:paraId="6CF0A49A" w14:textId="77777777" w:rsidTr="00BF4AF0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0045E6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«Хорошо» </w:t>
            </w:r>
            <w:proofErr w:type="gramStart"/>
            <w:r>
              <w:rPr>
                <w:rFonts w:eastAsia="Arial Unicode MS"/>
                <w:lang w:eastAsia="zh-TW"/>
              </w:rPr>
              <w:t>-  4</w:t>
            </w:r>
            <w:proofErr w:type="gramEnd"/>
            <w:r>
              <w:rPr>
                <w:rFonts w:eastAsia="Arial Unicode MS"/>
                <w:lang w:eastAsia="zh-TW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59A1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71293D7E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5628F9F7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7D0A67D9" w14:textId="77777777" w:rsidR="00BF4AF0" w:rsidRDefault="00BF4AF0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133ED7FC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BF4AF0" w14:paraId="2A18A15B" w14:textId="77777777" w:rsidTr="00BF4AF0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E7A1C7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5F36369E" w14:textId="77777777" w:rsidR="00BF4AF0" w:rsidRDefault="00BF4AF0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DA37BF" w14:textId="77777777" w:rsidR="00BF4AF0" w:rsidRDefault="00BF4AF0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66E3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530CFDC3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346FFFE0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47B80CA4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7AC9C85D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BF4AF0" w14:paraId="33537A82" w14:textId="77777777" w:rsidTr="00BF4AF0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F2E66B" w14:textId="77777777" w:rsidR="00BF4AF0" w:rsidRDefault="00BF4AF0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7E5FDA" w14:textId="77777777" w:rsidR="00BF4AF0" w:rsidRDefault="00BF4AF0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04E4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5638585F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4AA32188" w14:textId="77777777" w:rsidR="00BF4AF0" w:rsidRDefault="00BF4AF0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6F4A4342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0F03278D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07110758" w14:textId="77777777" w:rsidR="00BF4AF0" w:rsidRDefault="00BF4AF0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248FA844" w14:textId="77777777" w:rsidR="00BF4AF0" w:rsidRDefault="00BF4AF0" w:rsidP="00BF4AF0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363706C8" w14:textId="77777777" w:rsidR="00BF4AF0" w:rsidRDefault="00BF4AF0" w:rsidP="00BF4AF0">
      <w:pPr>
        <w:keepNext/>
        <w:keepLines/>
        <w:jc w:val="center"/>
        <w:outlineLvl w:val="3"/>
      </w:pPr>
    </w:p>
    <w:p w14:paraId="780BE478" w14:textId="77777777" w:rsidR="00BF4AF0" w:rsidRDefault="00BF4AF0" w:rsidP="00BF4AF0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BF4AF0" w14:paraId="7EBC0B3F" w14:textId="77777777" w:rsidTr="00BF4AF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CA2C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3281007B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4A53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BF4AF0" w14:paraId="5B507ED2" w14:textId="77777777" w:rsidTr="00BF4AF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5977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DB28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BF4AF0" w14:paraId="1F1C87ED" w14:textId="77777777" w:rsidTr="00BF4AF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30B5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513E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BF4AF0" w14:paraId="4F6440DE" w14:textId="77777777" w:rsidTr="00BF4AF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3EC1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39AB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BF4AF0" w14:paraId="78D336DD" w14:textId="77777777" w:rsidTr="00BF4AF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6621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E5E3" w14:textId="77777777" w:rsidR="00BF4AF0" w:rsidRDefault="00BF4AF0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59ECB0CC" w14:textId="77777777" w:rsidR="00BF4AF0" w:rsidRDefault="00BF4AF0" w:rsidP="00BF4AF0">
      <w:pPr>
        <w:rPr>
          <w:vanish/>
        </w:rPr>
      </w:pPr>
    </w:p>
    <w:p w14:paraId="68476D54" w14:textId="77777777" w:rsidR="00BF4AF0" w:rsidRDefault="00BF4AF0" w:rsidP="00BF4AF0">
      <w:pPr>
        <w:keepNext/>
        <w:keepLines/>
        <w:ind w:left="100" w:firstLine="580"/>
        <w:jc w:val="right"/>
        <w:outlineLvl w:val="3"/>
      </w:pPr>
    </w:p>
    <w:p w14:paraId="173A2CF3" w14:textId="77777777" w:rsidR="00BF4AF0" w:rsidRDefault="00BF4AF0" w:rsidP="00BF4AF0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2DDB1C4D" w14:textId="77777777" w:rsidR="00BF4AF0" w:rsidRDefault="00BF4AF0" w:rsidP="00BF4AF0">
      <w:pPr>
        <w:keepNext/>
        <w:keepLines/>
        <w:jc w:val="center"/>
        <w:outlineLvl w:val="3"/>
        <w:rPr>
          <w:b/>
        </w:rPr>
      </w:pPr>
    </w:p>
    <w:p w14:paraId="49D98E63" w14:textId="77777777" w:rsidR="00BF4AF0" w:rsidRDefault="00BF4AF0" w:rsidP="00BF4AF0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BF4AF0" w14:paraId="57DF6B80" w14:textId="77777777" w:rsidTr="00BF4A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52B1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2B44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96CF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BF4AF0" w14:paraId="320053EE" w14:textId="77777777" w:rsidTr="00BF4AF0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E159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D09F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BF4AF0" w14:paraId="36169397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A827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014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85EC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BF4AF0" w14:paraId="4BE89EF4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CE11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1D39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CC47" w14:textId="77777777" w:rsidR="00BF4AF0" w:rsidRDefault="00BF4AF0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BF4AF0" w14:paraId="3AE5A528" w14:textId="77777777" w:rsidTr="00BF4AF0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C458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254F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0A2A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BF4AF0" w14:paraId="3609CEF4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B657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F409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BB3C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BF4AF0" w14:paraId="01711124" w14:textId="77777777" w:rsidTr="00BF4AF0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3EAF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8376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0F13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BF4AF0" w14:paraId="3B7F4C04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3F42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B51F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BF4AF0" w14:paraId="0427DD99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028F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D7E7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9C5A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BF4AF0" w14:paraId="47E4BEA1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F334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C358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DC50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BF4AF0" w14:paraId="5B126A41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10F6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8B7B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A68E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BF4AF0" w14:paraId="77FC154C" w14:textId="77777777" w:rsidTr="00BF4A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2331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F7FF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F2BE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BF4AF0" w14:paraId="04AF8B14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003E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1947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6898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BF4AF0" w14:paraId="5CB85EAB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3B7B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C6E2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A6D8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BF4AF0" w14:paraId="3806B3FF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AC9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83BE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7E1" w14:textId="77777777" w:rsidR="00BF4AF0" w:rsidRDefault="00BF4AF0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BF4AF0" w14:paraId="59EA090E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0EA2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4442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E91" w14:textId="77777777" w:rsidR="00BF4AF0" w:rsidRDefault="00BF4AF0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BF4AF0" w14:paraId="233B227E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49C3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71FD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E0F1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BF4AF0" w14:paraId="7ADDF0D3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044E" w14:textId="77777777" w:rsidR="00BF4AF0" w:rsidRDefault="00BF4AF0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F795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E168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BF4AF0" w14:paraId="4445FCFB" w14:textId="77777777" w:rsidTr="00BF4AF0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C8A3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F80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BF4AF0" w14:paraId="57161E67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1036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B817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2757" w14:textId="77777777" w:rsidR="00BF4AF0" w:rsidRDefault="00BF4AF0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BF4AF0" w14:paraId="5439295D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418B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2918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4F04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BF4AF0" w14:paraId="68073D0E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B79E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F247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6B61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BF4AF0" w14:paraId="6A44AF0B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3399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BE7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288F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BF4AF0" w14:paraId="0FCC945D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2291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1241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31F0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BF4AF0" w14:paraId="6AF25F94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74E6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6F79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BF4AF0" w14:paraId="76A6DDA0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9CCF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AEB3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12D3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BF4AF0" w14:paraId="2EDFD3AC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2D12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05C0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541E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BF4AF0" w14:paraId="0301C45B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FFB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980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4AC1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BF4AF0" w14:paraId="6B55C9EA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7C4C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5404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F74A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BF4AF0" w14:paraId="490F03BC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15E9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67E2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1395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BF4AF0" w14:paraId="3D92B64C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1D82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8BE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55CE" w14:textId="77777777" w:rsidR="00BF4AF0" w:rsidRDefault="00BF4AF0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BF4AF0" w14:paraId="0C460F2C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6231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0CE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7B54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BF4AF0" w14:paraId="655EAD28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D3A9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01F0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4A8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BF4AF0" w14:paraId="764662F8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C659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36F9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C4FF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BF4AF0" w14:paraId="3014BDC7" w14:textId="77777777" w:rsidTr="00BF4AF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B983" w14:textId="77777777" w:rsidR="00BF4AF0" w:rsidRDefault="00BF4AF0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7BFA" w14:textId="77777777" w:rsidR="00BF4AF0" w:rsidRDefault="00BF4AF0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1829" w14:textId="77777777" w:rsidR="00BF4AF0" w:rsidRDefault="00BF4AF0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26C14FD0" w14:textId="77777777" w:rsidR="00BF4AF0" w:rsidRDefault="00BF4AF0" w:rsidP="00BF4AF0">
      <w:pPr>
        <w:rPr>
          <w:sz w:val="28"/>
          <w:szCs w:val="28"/>
        </w:rPr>
      </w:pPr>
    </w:p>
    <w:p w14:paraId="611FB434" w14:textId="77777777" w:rsidR="00BF4AF0" w:rsidRDefault="00BF4AF0" w:rsidP="00BF4AF0">
      <w:pPr>
        <w:ind w:left="426"/>
        <w:jc w:val="center"/>
        <w:rPr>
          <w:b/>
          <w:caps/>
          <w:sz w:val="28"/>
          <w:szCs w:val="28"/>
        </w:rPr>
      </w:pPr>
    </w:p>
    <w:p w14:paraId="18512056" w14:textId="77777777" w:rsidR="009D0E0F" w:rsidRDefault="00BF4AF0" w:rsidP="00BF4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B5236DD" w14:textId="77777777" w:rsidR="00E07B14" w:rsidRPr="009D0E0F" w:rsidRDefault="00E07B14" w:rsidP="009D0E0F"/>
    <w:sectPr w:rsidR="00E07B14" w:rsidRPr="009D0E0F" w:rsidSect="004056D7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44329" w14:textId="77777777" w:rsidR="00F20F32" w:rsidRDefault="00F20F32" w:rsidP="00BE4992">
      <w:r>
        <w:separator/>
      </w:r>
    </w:p>
  </w:endnote>
  <w:endnote w:type="continuationSeparator" w:id="0">
    <w:p w14:paraId="40B0CC59" w14:textId="77777777" w:rsidR="00F20F32" w:rsidRDefault="00F20F32" w:rsidP="00BE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FE578" w14:textId="77777777" w:rsidR="00EE397E" w:rsidRDefault="006E080C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F368C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368C7">
      <w:rPr>
        <w:rStyle w:val="ad"/>
        <w:noProof/>
      </w:rPr>
      <w:t>16</w:t>
    </w:r>
    <w:r>
      <w:rPr>
        <w:rStyle w:val="ad"/>
      </w:rPr>
      <w:fldChar w:fldCharType="end"/>
    </w:r>
  </w:p>
  <w:p w14:paraId="4EF31651" w14:textId="77777777" w:rsidR="00EE397E" w:rsidRDefault="00E21AE3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53DDA" w14:textId="77777777" w:rsidR="00EE397E" w:rsidRDefault="006E080C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F368C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F4AF0">
      <w:rPr>
        <w:rStyle w:val="ad"/>
        <w:noProof/>
      </w:rPr>
      <w:t>3</w:t>
    </w:r>
    <w:r>
      <w:rPr>
        <w:rStyle w:val="ad"/>
      </w:rPr>
      <w:fldChar w:fldCharType="end"/>
    </w:r>
  </w:p>
  <w:p w14:paraId="7AA27EC0" w14:textId="77777777" w:rsidR="00EE397E" w:rsidRDefault="00E21AE3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FC242" w14:textId="77777777" w:rsidR="00F20F32" w:rsidRDefault="00F20F32" w:rsidP="00BE4992">
      <w:r>
        <w:separator/>
      </w:r>
    </w:p>
  </w:footnote>
  <w:footnote w:type="continuationSeparator" w:id="0">
    <w:p w14:paraId="39C8AD9A" w14:textId="77777777" w:rsidR="00F20F32" w:rsidRDefault="00F20F32" w:rsidP="00BE4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3"/>
  </w:num>
  <w:num w:numId="8">
    <w:abstractNumId w:val="8"/>
  </w:num>
  <w:num w:numId="9">
    <w:abstractNumId w:val="14"/>
  </w:num>
  <w:num w:numId="10">
    <w:abstractNumId w:val="10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B14"/>
    <w:rsid w:val="000456A4"/>
    <w:rsid w:val="001574B7"/>
    <w:rsid w:val="00165402"/>
    <w:rsid w:val="00185B69"/>
    <w:rsid w:val="00281A1D"/>
    <w:rsid w:val="002A56AF"/>
    <w:rsid w:val="002E0083"/>
    <w:rsid w:val="003A2A64"/>
    <w:rsid w:val="00444DF8"/>
    <w:rsid w:val="0049102B"/>
    <w:rsid w:val="00516A07"/>
    <w:rsid w:val="005B1C59"/>
    <w:rsid w:val="006E080C"/>
    <w:rsid w:val="00757BF2"/>
    <w:rsid w:val="0076418B"/>
    <w:rsid w:val="009B2876"/>
    <w:rsid w:val="009C31F3"/>
    <w:rsid w:val="009C7BAC"/>
    <w:rsid w:val="009D0E0F"/>
    <w:rsid w:val="00B23C98"/>
    <w:rsid w:val="00B24104"/>
    <w:rsid w:val="00BE4992"/>
    <w:rsid w:val="00BF4AF0"/>
    <w:rsid w:val="00C24087"/>
    <w:rsid w:val="00D2066B"/>
    <w:rsid w:val="00D72EA6"/>
    <w:rsid w:val="00E07B14"/>
    <w:rsid w:val="00E21AE3"/>
    <w:rsid w:val="00E45078"/>
    <w:rsid w:val="00F137B4"/>
    <w:rsid w:val="00F20F32"/>
    <w:rsid w:val="00F368C7"/>
    <w:rsid w:val="00FA2813"/>
    <w:rsid w:val="00FE3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D933F"/>
  <w15:docId w15:val="{17B0A647-3AF4-4468-B4BF-E0039106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7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B1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07B14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07B14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E07B1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E07B14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E07B14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07B14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07B1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07B1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07B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07B14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E07B14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uiPriority w:val="99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E07B14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uiPriority w:val="99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E07B14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E07B14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E07B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E07B14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E07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rsid w:val="00E07B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07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E07B14"/>
  </w:style>
  <w:style w:type="paragraph" w:styleId="ae">
    <w:name w:val="Plain Text"/>
    <w:basedOn w:val="a"/>
    <w:link w:val="af"/>
    <w:uiPriority w:val="99"/>
    <w:rsid w:val="00E07B14"/>
    <w:rPr>
      <w:rFonts w:ascii="Courier New" w:hAnsi="Courier New"/>
    </w:rPr>
  </w:style>
  <w:style w:type="character" w:customStyle="1" w:styleId="af">
    <w:name w:val="Текст Знак"/>
    <w:basedOn w:val="a0"/>
    <w:link w:val="ae"/>
    <w:uiPriority w:val="99"/>
    <w:rsid w:val="00E07B1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E07B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07B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E07B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E07B1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07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E07B1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E07B1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E07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E07B14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E07B14"/>
    <w:rPr>
      <w:color w:val="0000FF"/>
      <w:u w:val="single"/>
    </w:rPr>
  </w:style>
  <w:style w:type="paragraph" w:customStyle="1" w:styleId="Style3">
    <w:name w:val="Style3"/>
    <w:basedOn w:val="a"/>
    <w:uiPriority w:val="99"/>
    <w:rsid w:val="00E07B14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E07B14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uiPriority w:val="99"/>
    <w:rsid w:val="00E07B14"/>
  </w:style>
  <w:style w:type="character" w:customStyle="1" w:styleId="af4">
    <w:name w:val="Текст сноски Знак"/>
    <w:basedOn w:val="a0"/>
    <w:link w:val="af3"/>
    <w:uiPriority w:val="99"/>
    <w:rsid w:val="00E07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E07B14"/>
    <w:rPr>
      <w:rFonts w:ascii="Courier New" w:hAnsi="Courier New"/>
      <w:lang w:eastAsia="ar-SA"/>
    </w:rPr>
  </w:style>
  <w:style w:type="character" w:styleId="af5">
    <w:name w:val="footnote reference"/>
    <w:rsid w:val="00E07B14"/>
    <w:rPr>
      <w:vertAlign w:val="superscript"/>
    </w:rPr>
  </w:style>
  <w:style w:type="paragraph" w:customStyle="1" w:styleId="310">
    <w:name w:val="Основной текст с отступом 31"/>
    <w:basedOn w:val="a"/>
    <w:uiPriority w:val="99"/>
    <w:rsid w:val="00E07B14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E07B14"/>
    <w:rPr>
      <w:rFonts w:ascii="Symbol" w:hAnsi="Symbol"/>
    </w:rPr>
  </w:style>
  <w:style w:type="character" w:customStyle="1" w:styleId="WW8Num3z1">
    <w:name w:val="WW8Num3z1"/>
    <w:rsid w:val="00E07B14"/>
    <w:rPr>
      <w:rFonts w:ascii="Courier New" w:hAnsi="Courier New"/>
    </w:rPr>
  </w:style>
  <w:style w:type="paragraph" w:customStyle="1" w:styleId="msonormalbullet1gif">
    <w:name w:val="msonormalbullet1.gif"/>
    <w:basedOn w:val="a"/>
    <w:uiPriority w:val="99"/>
    <w:rsid w:val="00E07B14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E07B1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07B14"/>
  </w:style>
  <w:style w:type="paragraph" w:styleId="af6">
    <w:name w:val="List Paragraph"/>
    <w:basedOn w:val="a"/>
    <w:link w:val="af7"/>
    <w:qFormat/>
    <w:rsid w:val="00E07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uiPriority w:val="99"/>
    <w:rsid w:val="00E07B14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E07B1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E07B1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E07B14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E07B14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E07B1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E07B14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E07B1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E07B1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E07B1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E07B1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E07B1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E07B1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E07B14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E07B14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E07B14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E07B14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E07B14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E07B1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7B14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E07B14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E07B14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26">
    <w:name w:val="Обычный2"/>
    <w:rsid w:val="00E07B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E07B1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customStyle="1" w:styleId="western">
    <w:name w:val="western"/>
    <w:basedOn w:val="a"/>
    <w:uiPriority w:val="99"/>
    <w:rsid w:val="002A56AF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character" w:styleId="af9">
    <w:name w:val="FollowedHyperlink"/>
    <w:basedOn w:val="a0"/>
    <w:uiPriority w:val="99"/>
    <w:semiHidden/>
    <w:unhideWhenUsed/>
    <w:rsid w:val="009D0E0F"/>
    <w:rPr>
      <w:color w:val="800080" w:themeColor="followedHyperlink"/>
      <w:u w:val="single"/>
    </w:rPr>
  </w:style>
  <w:style w:type="character" w:customStyle="1" w:styleId="af7">
    <w:name w:val="Абзац списка Знак"/>
    <w:link w:val="af6"/>
    <w:qFormat/>
    <w:locked/>
    <w:rsid w:val="00BF4AF0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BF4AF0"/>
  </w:style>
  <w:style w:type="character" w:customStyle="1" w:styleId="c0">
    <w:name w:val="c0"/>
    <w:basedOn w:val="a0"/>
    <w:rsid w:val="00BF4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2867</Words>
  <Characters>16343</Characters>
  <Application>Microsoft Office Word</Application>
  <DocSecurity>0</DocSecurity>
  <Lines>136</Lines>
  <Paragraphs>38</Paragraphs>
  <ScaleCrop>false</ScaleCrop>
  <Company/>
  <LinksUpToDate>false</LinksUpToDate>
  <CharactersWithSpaces>19172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18</cp:revision>
  <dcterms:created xsi:type="dcterms:W3CDTF">2020-09-17T16:22:00Z</dcterms:created>
  <dcterms:modified xsi:type="dcterms:W3CDTF">2024-09-05T09:22:00Z</dcterms:modified>
</cp:coreProperties>
</file>